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53" w:rsidRPr="006B5AFE" w:rsidRDefault="00E112B2" w:rsidP="00E412C4">
      <w:pPr>
        <w:pStyle w:val="NoSpacing"/>
        <w:rPr>
          <w:rFonts w:ascii="Candara" w:hAnsi="Candara" w:cs="Leelawadee"/>
          <w:b/>
          <w:sz w:val="28"/>
          <w:szCs w:val="28"/>
        </w:rPr>
      </w:pPr>
      <w:r w:rsidRPr="006B5AFE">
        <w:rPr>
          <w:rFonts w:ascii="Candara" w:hAnsi="Candara" w:cs="Leelawadee"/>
          <w:b/>
          <w:sz w:val="28"/>
          <w:szCs w:val="28"/>
        </w:rPr>
        <w:t xml:space="preserve">THE </w:t>
      </w:r>
      <w:r w:rsidR="00DB044A" w:rsidRPr="006B5AFE">
        <w:rPr>
          <w:rFonts w:ascii="Candara" w:hAnsi="Candara" w:cs="Leelawadee"/>
          <w:b/>
          <w:sz w:val="28"/>
          <w:szCs w:val="28"/>
        </w:rPr>
        <w:t>BENEDICTION</w:t>
      </w:r>
    </w:p>
    <w:p w:rsidR="006B3C53" w:rsidRPr="006B5AFE" w:rsidRDefault="006B3C53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7664BB" w:rsidRPr="006B5AFE" w:rsidRDefault="007664BB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From sea to shining sea …</w:t>
      </w:r>
      <w:proofErr w:type="gramEnd"/>
    </w:p>
    <w:p w:rsidR="007664BB" w:rsidRPr="006B5AFE" w:rsidRDefault="007664BB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0210E0" w:rsidRPr="006B5AFE" w:rsidRDefault="000D2FC1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Evergreen cliffs</w:t>
      </w:r>
      <w:r w:rsidR="007448D0" w:rsidRPr="006B5AFE">
        <w:rPr>
          <w:rFonts w:ascii="Candara" w:hAnsi="Candara" w:cs="Leelawadee"/>
          <w:sz w:val="24"/>
          <w:szCs w:val="24"/>
        </w:rPr>
        <w:t xml:space="preserve"> </w:t>
      </w:r>
      <w:r w:rsidR="006A3DEA" w:rsidRPr="006B5AFE">
        <w:rPr>
          <w:rFonts w:ascii="Candara" w:hAnsi="Candara" w:cs="Leelawadee"/>
          <w:sz w:val="24"/>
          <w:szCs w:val="24"/>
        </w:rPr>
        <w:t>lean</w:t>
      </w:r>
      <w:r w:rsidR="00E268E9" w:rsidRPr="006B5AFE">
        <w:rPr>
          <w:rFonts w:ascii="Candara" w:hAnsi="Candara" w:cs="Leelawadee"/>
          <w:sz w:val="24"/>
          <w:szCs w:val="24"/>
        </w:rPr>
        <w:t xml:space="preserve"> </w:t>
      </w:r>
      <w:r w:rsidR="007448D0" w:rsidRPr="006B5AFE">
        <w:rPr>
          <w:rFonts w:ascii="Candara" w:hAnsi="Candara" w:cs="Leelawadee"/>
          <w:sz w:val="24"/>
          <w:szCs w:val="24"/>
        </w:rPr>
        <w:t xml:space="preserve">into the </w:t>
      </w:r>
      <w:r w:rsidR="006B59AA" w:rsidRPr="006B5AFE">
        <w:rPr>
          <w:rFonts w:ascii="Candara" w:hAnsi="Candara" w:cs="Leelawadee"/>
          <w:sz w:val="24"/>
          <w:szCs w:val="24"/>
        </w:rPr>
        <w:t>Pacific</w:t>
      </w:r>
      <w:r w:rsidR="000210E0" w:rsidRPr="006B5AFE">
        <w:rPr>
          <w:rFonts w:ascii="Candara" w:hAnsi="Candara" w:cs="Leelawadee"/>
          <w:sz w:val="24"/>
          <w:szCs w:val="24"/>
        </w:rPr>
        <w:t>,</w:t>
      </w:r>
    </w:p>
    <w:p w:rsidR="00E412C4" w:rsidRPr="006B5AFE" w:rsidRDefault="00604A29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b</w:t>
      </w:r>
      <w:r w:rsidR="000210E0" w:rsidRPr="006B5AFE">
        <w:rPr>
          <w:rFonts w:ascii="Candara" w:hAnsi="Candara" w:cs="Leelawadee"/>
          <w:sz w:val="24"/>
          <w:szCs w:val="24"/>
        </w:rPr>
        <w:t>e</w:t>
      </w:r>
      <w:r w:rsidRPr="006B5AFE">
        <w:rPr>
          <w:rFonts w:ascii="Candara" w:hAnsi="Candara" w:cs="Leelawadee"/>
          <w:sz w:val="24"/>
          <w:szCs w:val="24"/>
        </w:rPr>
        <w:t>neath</w:t>
      </w:r>
      <w:proofErr w:type="gramEnd"/>
      <w:r w:rsidRPr="006B5AFE">
        <w:rPr>
          <w:rFonts w:ascii="Candara" w:hAnsi="Candara" w:cs="Leelawadee"/>
          <w:sz w:val="24"/>
          <w:szCs w:val="24"/>
        </w:rPr>
        <w:t xml:space="preserve"> a leaden</w:t>
      </w:r>
      <w:r w:rsidR="000210E0" w:rsidRPr="006B5AFE">
        <w:rPr>
          <w:rFonts w:ascii="Candara" w:hAnsi="Candara" w:cs="Leelawadee"/>
          <w:sz w:val="24"/>
          <w:szCs w:val="24"/>
        </w:rPr>
        <w:t xml:space="preserve"> sky</w:t>
      </w:r>
      <w:r w:rsidR="009E41E0" w:rsidRPr="006B5AFE">
        <w:rPr>
          <w:rFonts w:ascii="Candara" w:hAnsi="Candara" w:cs="Leelawadee"/>
          <w:sz w:val="24"/>
          <w:szCs w:val="24"/>
        </w:rPr>
        <w:t xml:space="preserve"> where avocets play</w:t>
      </w:r>
      <w:r w:rsidR="003379C2" w:rsidRPr="006B5AFE">
        <w:rPr>
          <w:rFonts w:ascii="Candara" w:hAnsi="Candara" w:cs="Leelawadee"/>
          <w:sz w:val="24"/>
          <w:szCs w:val="24"/>
        </w:rPr>
        <w:t xml:space="preserve"> </w:t>
      </w:r>
    </w:p>
    <w:p w:rsidR="00641F4C" w:rsidRPr="006B5AFE" w:rsidRDefault="00E412C4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along</w:t>
      </w:r>
      <w:proofErr w:type="gramEnd"/>
      <w:r w:rsidRPr="006B5AFE">
        <w:rPr>
          <w:rFonts w:ascii="Candara" w:hAnsi="Candara" w:cs="Leelawadee"/>
          <w:sz w:val="24"/>
          <w:szCs w:val="24"/>
        </w:rPr>
        <w:t xml:space="preserve"> the strand that stretches forever.</w:t>
      </w:r>
    </w:p>
    <w:p w:rsidR="00C518FD" w:rsidRPr="006B5AFE" w:rsidRDefault="00FB7063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Glad to be alive</w:t>
      </w:r>
      <w:r w:rsidR="00A461B7" w:rsidRPr="006B5AFE">
        <w:rPr>
          <w:rFonts w:ascii="Candara" w:hAnsi="Candara" w:cs="Leelawadee"/>
          <w:sz w:val="24"/>
          <w:szCs w:val="24"/>
        </w:rPr>
        <w:t>!</w:t>
      </w:r>
    </w:p>
    <w:p w:rsidR="00891A6C" w:rsidRPr="006B5AFE" w:rsidRDefault="00891A6C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EA5A0D" w:rsidRPr="006B5AFE" w:rsidRDefault="00A461B7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I sense a building tide</w:t>
      </w:r>
      <w:r w:rsidR="00641F4C" w:rsidRPr="006B5AFE">
        <w:rPr>
          <w:rFonts w:ascii="Candara" w:hAnsi="Candara" w:cs="Leelawadee"/>
          <w:sz w:val="24"/>
          <w:szCs w:val="24"/>
        </w:rPr>
        <w:t xml:space="preserve"> sweeping across</w:t>
      </w:r>
      <w:r w:rsidR="00335ED0" w:rsidRPr="006B5AFE">
        <w:rPr>
          <w:rFonts w:ascii="Candara" w:hAnsi="Candara" w:cs="Leelawadee"/>
          <w:sz w:val="24"/>
          <w:szCs w:val="24"/>
        </w:rPr>
        <w:t xml:space="preserve"> </w:t>
      </w:r>
    </w:p>
    <w:p w:rsidR="00A461B7" w:rsidRPr="006B5AFE" w:rsidRDefault="00EA5A0D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a</w:t>
      </w:r>
      <w:proofErr w:type="gramEnd"/>
      <w:r w:rsidR="00335ED0" w:rsidRPr="006B5AFE">
        <w:rPr>
          <w:rFonts w:ascii="Candara" w:hAnsi="Candara" w:cs="Leelawadee"/>
          <w:sz w:val="24"/>
          <w:szCs w:val="24"/>
        </w:rPr>
        <w:t xml:space="preserve"> </w:t>
      </w:r>
      <w:r w:rsidRPr="006B5AFE">
        <w:rPr>
          <w:rFonts w:ascii="Candara" w:hAnsi="Candara" w:cs="Leelawadee"/>
          <w:sz w:val="24"/>
          <w:szCs w:val="24"/>
        </w:rPr>
        <w:t>discontented l</w:t>
      </w:r>
      <w:r w:rsidR="00335ED0" w:rsidRPr="006B5AFE">
        <w:rPr>
          <w:rFonts w:ascii="Candara" w:hAnsi="Candara" w:cs="Leelawadee"/>
          <w:sz w:val="24"/>
          <w:szCs w:val="24"/>
        </w:rPr>
        <w:t>and</w:t>
      </w:r>
      <w:r w:rsidRPr="006B5AFE">
        <w:rPr>
          <w:rFonts w:ascii="Candara" w:hAnsi="Candara" w:cs="Leelawadee"/>
          <w:sz w:val="24"/>
          <w:szCs w:val="24"/>
        </w:rPr>
        <w:t xml:space="preserve"> </w:t>
      </w:r>
      <w:r w:rsidR="00335ED0" w:rsidRPr="006B5AFE">
        <w:rPr>
          <w:rFonts w:ascii="Candara" w:hAnsi="Candara" w:cs="Leelawadee"/>
          <w:sz w:val="24"/>
          <w:szCs w:val="24"/>
        </w:rPr>
        <w:t>that needs renewal.</w:t>
      </w:r>
      <w:r w:rsidR="00641F4C" w:rsidRPr="006B5AFE">
        <w:rPr>
          <w:rFonts w:ascii="Candara" w:hAnsi="Candara" w:cs="Leelawadee"/>
          <w:sz w:val="24"/>
          <w:szCs w:val="24"/>
        </w:rPr>
        <w:t xml:space="preserve"> </w:t>
      </w:r>
    </w:p>
    <w:p w:rsidR="00DF6413" w:rsidRPr="006B5AFE" w:rsidRDefault="00E83D21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When the change comes, who will be ready?</w:t>
      </w:r>
    </w:p>
    <w:p w:rsidR="002670A0" w:rsidRPr="006B5AFE" w:rsidRDefault="002670A0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Who will be ready?</w:t>
      </w:r>
      <w:r w:rsidR="003B3C19" w:rsidRPr="006B5AFE">
        <w:rPr>
          <w:rFonts w:ascii="Candara" w:hAnsi="Candara" w:cs="Leelawadee"/>
          <w:sz w:val="24"/>
          <w:szCs w:val="24"/>
        </w:rPr>
        <w:t xml:space="preserve"> …</w:t>
      </w:r>
    </w:p>
    <w:p w:rsidR="00891A6C" w:rsidRPr="006B5AFE" w:rsidRDefault="00891A6C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 xml:space="preserve">Throw away your </w:t>
      </w:r>
      <w:r w:rsidR="005A57F7" w:rsidRPr="006B5AFE">
        <w:rPr>
          <w:rFonts w:ascii="Candara" w:hAnsi="Candara" w:cs="Leelawadee"/>
          <w:sz w:val="24"/>
          <w:szCs w:val="24"/>
        </w:rPr>
        <w:t>easy answers</w:t>
      </w:r>
      <w:r w:rsidR="00AD647F" w:rsidRPr="006B5AFE">
        <w:rPr>
          <w:rFonts w:ascii="Candara" w:hAnsi="Candara" w:cs="Leelawadee"/>
          <w:sz w:val="24"/>
          <w:szCs w:val="24"/>
        </w:rPr>
        <w:t>,</w:t>
      </w:r>
    </w:p>
    <w:p w:rsidR="00AD647F" w:rsidRPr="006B5AFE" w:rsidRDefault="00AD647F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they</w:t>
      </w:r>
      <w:proofErr w:type="gramEnd"/>
      <w:r w:rsidRPr="006B5AFE">
        <w:rPr>
          <w:rFonts w:ascii="Candara" w:hAnsi="Candara" w:cs="Leelawadee"/>
          <w:sz w:val="24"/>
          <w:szCs w:val="24"/>
        </w:rPr>
        <w:t xml:space="preserve"> will not help you now.</w:t>
      </w:r>
    </w:p>
    <w:p w:rsidR="00996D84" w:rsidRPr="006B5AFE" w:rsidRDefault="00996D84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CC19DF" w:rsidRPr="006B5AFE" w:rsidRDefault="00CC19DF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Rolling along a Dixie highway</w:t>
      </w:r>
      <w:r w:rsidR="005F0A28" w:rsidRPr="006B5AFE">
        <w:rPr>
          <w:rFonts w:ascii="Candara" w:hAnsi="Candara" w:cs="Leelawadee"/>
          <w:sz w:val="24"/>
          <w:szCs w:val="24"/>
        </w:rPr>
        <w:t>,</w:t>
      </w:r>
    </w:p>
    <w:p w:rsidR="005F0A28" w:rsidRPr="006B5AFE" w:rsidRDefault="005F0A28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kudzu cloaking the tallest trees.</w:t>
      </w:r>
      <w:r w:rsidR="003379C2" w:rsidRPr="006B5AFE">
        <w:rPr>
          <w:rFonts w:ascii="Candara" w:hAnsi="Candara" w:cs="Leelawadee"/>
          <w:sz w:val="24"/>
          <w:szCs w:val="24"/>
        </w:rPr>
        <w:t xml:space="preserve"> </w:t>
      </w:r>
    </w:p>
    <w:p w:rsidR="005F0A28" w:rsidRPr="006B5AFE" w:rsidRDefault="005F0A28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A place of ghosts</w:t>
      </w:r>
      <w:r w:rsidR="00EC592B" w:rsidRPr="006B5AFE">
        <w:rPr>
          <w:rFonts w:ascii="Candara" w:hAnsi="Candara" w:cs="Leelawadee"/>
          <w:sz w:val="24"/>
          <w:szCs w:val="24"/>
        </w:rPr>
        <w:t>,</w:t>
      </w:r>
      <w:r w:rsidRPr="006B5AFE">
        <w:rPr>
          <w:rFonts w:ascii="Candara" w:hAnsi="Candara" w:cs="Leelawadee"/>
          <w:sz w:val="24"/>
          <w:szCs w:val="24"/>
        </w:rPr>
        <w:t xml:space="preserve"> </w:t>
      </w:r>
    </w:p>
    <w:p w:rsidR="00EF2625" w:rsidRPr="006B5AFE" w:rsidRDefault="00EC592B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p</w:t>
      </w:r>
      <w:r w:rsidR="00EF2625" w:rsidRPr="006B5AFE">
        <w:rPr>
          <w:rFonts w:ascii="Candara" w:hAnsi="Candara" w:cs="Leelawadee"/>
          <w:sz w:val="24"/>
          <w:szCs w:val="24"/>
        </w:rPr>
        <w:t>iney</w:t>
      </w:r>
      <w:proofErr w:type="gramEnd"/>
      <w:r w:rsidR="00EF2625" w:rsidRPr="006B5AFE">
        <w:rPr>
          <w:rFonts w:ascii="Candara" w:hAnsi="Candara" w:cs="Leelawadee"/>
          <w:sz w:val="24"/>
          <w:szCs w:val="24"/>
        </w:rPr>
        <w:t xml:space="preserve"> woods</w:t>
      </w:r>
      <w:r w:rsidRPr="006B5AFE">
        <w:rPr>
          <w:rFonts w:ascii="Candara" w:hAnsi="Candara" w:cs="Leelawadee"/>
          <w:sz w:val="24"/>
          <w:szCs w:val="24"/>
        </w:rPr>
        <w:t xml:space="preserve"> and savage seasons.</w:t>
      </w:r>
    </w:p>
    <w:p w:rsidR="00BF73EC" w:rsidRPr="006B5AFE" w:rsidRDefault="00BF73EC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We are crying out for</w:t>
      </w:r>
      <w:r w:rsidR="00EF30B8" w:rsidRPr="006B5AFE">
        <w:rPr>
          <w:rFonts w:ascii="Candara" w:hAnsi="Candara" w:cs="Leelawadee"/>
          <w:sz w:val="24"/>
          <w:szCs w:val="24"/>
        </w:rPr>
        <w:t xml:space="preserve"> truth and </w:t>
      </w:r>
      <w:r w:rsidR="00821783" w:rsidRPr="006B5AFE">
        <w:rPr>
          <w:rFonts w:ascii="Candara" w:hAnsi="Candara" w:cs="Leelawadee"/>
          <w:sz w:val="24"/>
          <w:szCs w:val="24"/>
        </w:rPr>
        <w:t>reason.</w:t>
      </w:r>
    </w:p>
    <w:p w:rsidR="001D0835" w:rsidRPr="006B5AFE" w:rsidRDefault="00C22AF8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See</w:t>
      </w:r>
      <w:r w:rsidR="003379C2" w:rsidRPr="006B5AFE">
        <w:rPr>
          <w:rFonts w:ascii="Candara" w:hAnsi="Candara" w:cs="Leelawadee"/>
          <w:sz w:val="24"/>
          <w:szCs w:val="24"/>
        </w:rPr>
        <w:t xml:space="preserve"> </w:t>
      </w:r>
      <w:r w:rsidR="001D0835" w:rsidRPr="006B5AFE">
        <w:rPr>
          <w:rFonts w:ascii="Candara" w:hAnsi="Candara" w:cs="Leelawadee"/>
          <w:sz w:val="24"/>
          <w:szCs w:val="24"/>
        </w:rPr>
        <w:t>how the path is overgrown</w:t>
      </w:r>
      <w:r w:rsidR="00A23505" w:rsidRPr="006B5AFE">
        <w:rPr>
          <w:rFonts w:ascii="Candara" w:hAnsi="Candara" w:cs="Leelawadee"/>
          <w:sz w:val="24"/>
          <w:szCs w:val="24"/>
        </w:rPr>
        <w:t>!</w:t>
      </w:r>
    </w:p>
    <w:p w:rsidR="00D16F20" w:rsidRPr="006B5AFE" w:rsidRDefault="00D16F20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D16F20" w:rsidRPr="006B5AFE" w:rsidRDefault="00D16F20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In the green fields of the heartland</w:t>
      </w:r>
    </w:p>
    <w:p w:rsidR="001E41C0" w:rsidRPr="006B5AFE" w:rsidRDefault="001E41C0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towns</w:t>
      </w:r>
      <w:proofErr w:type="gramEnd"/>
      <w:r w:rsidRPr="006B5AFE">
        <w:rPr>
          <w:rFonts w:ascii="Candara" w:hAnsi="Candara" w:cs="Leelawadee"/>
          <w:sz w:val="24"/>
          <w:szCs w:val="24"/>
        </w:rPr>
        <w:t xml:space="preserve"> are thinning out, dreams downsizing.</w:t>
      </w:r>
    </w:p>
    <w:p w:rsidR="001E41C0" w:rsidRPr="006B5AFE" w:rsidRDefault="001E41C0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A chill wind blows through the empty mall.</w:t>
      </w:r>
    </w:p>
    <w:p w:rsidR="001E41C0" w:rsidRPr="006B5AFE" w:rsidRDefault="001E41C0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 xml:space="preserve">Somewhere a young man cleans his gun. </w:t>
      </w:r>
    </w:p>
    <w:p w:rsidR="004471D1" w:rsidRPr="006B5AFE" w:rsidRDefault="004471D1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“</w:t>
      </w:r>
      <w:r w:rsidRPr="006B5AFE">
        <w:rPr>
          <w:rFonts w:ascii="Candara" w:hAnsi="Candara" w:cs="Leelawadee"/>
          <w:i/>
          <w:sz w:val="24"/>
          <w:szCs w:val="24"/>
        </w:rPr>
        <w:t>They</w:t>
      </w:r>
      <w:r w:rsidRPr="006B5AFE">
        <w:rPr>
          <w:rFonts w:ascii="Candara" w:hAnsi="Candara" w:cs="Leelawadee"/>
          <w:sz w:val="24"/>
          <w:szCs w:val="24"/>
        </w:rPr>
        <w:t xml:space="preserve"> have stolen my America,” he cries.</w:t>
      </w:r>
    </w:p>
    <w:p w:rsidR="004471D1" w:rsidRPr="006B5AFE" w:rsidRDefault="004471D1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 xml:space="preserve">Who will </w:t>
      </w:r>
      <w:r w:rsidR="00927B4B" w:rsidRPr="006B5AFE">
        <w:rPr>
          <w:rFonts w:ascii="Candara" w:hAnsi="Candara" w:cs="Leelawadee"/>
          <w:sz w:val="24"/>
          <w:szCs w:val="24"/>
        </w:rPr>
        <w:t>draw</w:t>
      </w:r>
      <w:r w:rsidR="00E2105D" w:rsidRPr="006B5AFE">
        <w:rPr>
          <w:rFonts w:ascii="Candara" w:hAnsi="Candara" w:cs="Leelawadee"/>
          <w:sz w:val="24"/>
          <w:szCs w:val="24"/>
        </w:rPr>
        <w:t xml:space="preserve"> </w:t>
      </w:r>
      <w:r w:rsidRPr="006B5AFE">
        <w:rPr>
          <w:rFonts w:ascii="Candara" w:hAnsi="Candara" w:cs="Leelawadee"/>
          <w:sz w:val="24"/>
          <w:szCs w:val="24"/>
        </w:rPr>
        <w:t>the poison from hi</w:t>
      </w:r>
      <w:r w:rsidR="00D11E1B" w:rsidRPr="006B5AFE">
        <w:rPr>
          <w:rFonts w:ascii="Candara" w:hAnsi="Candara" w:cs="Leelawadee"/>
          <w:sz w:val="24"/>
          <w:szCs w:val="24"/>
        </w:rPr>
        <w:t>s heart</w:t>
      </w:r>
      <w:r w:rsidRPr="006B5AFE">
        <w:rPr>
          <w:rFonts w:ascii="Candara" w:hAnsi="Candara" w:cs="Leelawadee"/>
          <w:sz w:val="24"/>
          <w:szCs w:val="24"/>
        </w:rPr>
        <w:t>?</w:t>
      </w:r>
    </w:p>
    <w:p w:rsidR="001B01C2" w:rsidRPr="006B5AFE" w:rsidRDefault="001B01C2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 xml:space="preserve">         … </w:t>
      </w:r>
      <w:proofErr w:type="gramStart"/>
      <w:r w:rsidRPr="006B5AFE">
        <w:rPr>
          <w:rFonts w:ascii="Candara" w:hAnsi="Candara" w:cs="Leelawadee"/>
          <w:sz w:val="24"/>
          <w:szCs w:val="24"/>
        </w:rPr>
        <w:t>From his heart.</w:t>
      </w:r>
      <w:proofErr w:type="gramEnd"/>
    </w:p>
    <w:p w:rsidR="00D11E1B" w:rsidRPr="006B5AFE" w:rsidRDefault="00D11E1B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 xml:space="preserve">A girl or God, </w:t>
      </w:r>
      <w:r w:rsidR="00B51C42" w:rsidRPr="006B5AFE">
        <w:rPr>
          <w:rFonts w:ascii="Candara" w:hAnsi="Candara" w:cs="Leelawadee"/>
          <w:sz w:val="24"/>
          <w:szCs w:val="24"/>
        </w:rPr>
        <w:t>we</w:t>
      </w:r>
      <w:r w:rsidRPr="006B5AFE">
        <w:rPr>
          <w:rFonts w:ascii="Candara" w:hAnsi="Candara" w:cs="Leelawadee"/>
          <w:sz w:val="24"/>
          <w:szCs w:val="24"/>
        </w:rPr>
        <w:t xml:space="preserve"> pray.</w:t>
      </w:r>
    </w:p>
    <w:p w:rsidR="00CA449C" w:rsidRPr="006B5AFE" w:rsidRDefault="00CA449C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3C25BE" w:rsidRPr="006B5AFE" w:rsidRDefault="003C25BE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 xml:space="preserve">Far New England, autumn </w:t>
      </w:r>
      <w:r w:rsidR="009A4C10" w:rsidRPr="006B5AFE">
        <w:rPr>
          <w:rFonts w:ascii="Candara" w:hAnsi="Candara" w:cs="Leelawadee"/>
          <w:sz w:val="24"/>
          <w:szCs w:val="24"/>
        </w:rPr>
        <w:t>time</w:t>
      </w:r>
      <w:r w:rsidR="00C74CDF" w:rsidRPr="006B5AFE">
        <w:rPr>
          <w:rFonts w:ascii="Candara" w:hAnsi="Candara" w:cs="Leelawadee"/>
          <w:sz w:val="24"/>
          <w:szCs w:val="24"/>
        </w:rPr>
        <w:t>.</w:t>
      </w:r>
      <w:proofErr w:type="gramEnd"/>
    </w:p>
    <w:p w:rsidR="00C74CDF" w:rsidRPr="006B5AFE" w:rsidRDefault="00C74CDF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A child stares at red leaves</w:t>
      </w:r>
    </w:p>
    <w:p w:rsidR="00C74CDF" w:rsidRPr="006B5AFE" w:rsidRDefault="00C74CDF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and</w:t>
      </w:r>
      <w:proofErr w:type="gramEnd"/>
      <w:r w:rsidRPr="006B5AFE">
        <w:rPr>
          <w:rFonts w:ascii="Candara" w:hAnsi="Candara" w:cs="Leelawadee"/>
          <w:sz w:val="24"/>
          <w:szCs w:val="24"/>
        </w:rPr>
        <w:t xml:space="preserve"> wonders how a miracle is made.</w:t>
      </w:r>
    </w:p>
    <w:p w:rsidR="00C74CDF" w:rsidRPr="006B5AFE" w:rsidRDefault="00C74CDF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She will grow and she will know before long</w:t>
      </w:r>
    </w:p>
    <w:p w:rsidR="00BE2C75" w:rsidRPr="006B5AFE" w:rsidRDefault="00B24B7B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the</w:t>
      </w:r>
      <w:proofErr w:type="gramEnd"/>
      <w:r w:rsidRPr="006B5AFE">
        <w:rPr>
          <w:rFonts w:ascii="Candara" w:hAnsi="Candara" w:cs="Leelawadee"/>
          <w:sz w:val="24"/>
          <w:szCs w:val="24"/>
        </w:rPr>
        <w:t xml:space="preserve"> path of grace</w:t>
      </w:r>
      <w:r w:rsidR="003B07BC" w:rsidRPr="006B5AFE">
        <w:rPr>
          <w:rFonts w:ascii="Candara" w:hAnsi="Candara" w:cs="Leelawadee"/>
          <w:sz w:val="24"/>
          <w:szCs w:val="24"/>
        </w:rPr>
        <w:t>, the changing face</w:t>
      </w:r>
      <w:r w:rsidR="008D7051" w:rsidRPr="006B5AFE">
        <w:rPr>
          <w:rFonts w:ascii="Candara" w:hAnsi="Candara" w:cs="Leelawadee"/>
          <w:sz w:val="24"/>
          <w:szCs w:val="24"/>
        </w:rPr>
        <w:t xml:space="preserve"> of our age</w:t>
      </w:r>
    </w:p>
    <w:p w:rsidR="0018521D" w:rsidRPr="006B5AFE" w:rsidRDefault="0018521D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 xml:space="preserve">-- </w:t>
      </w:r>
      <w:proofErr w:type="gramStart"/>
      <w:r w:rsidRPr="006B5AFE">
        <w:rPr>
          <w:rFonts w:ascii="Candara" w:hAnsi="Candara" w:cs="Leelawadee"/>
          <w:sz w:val="24"/>
          <w:szCs w:val="24"/>
        </w:rPr>
        <w:t>e</w:t>
      </w:r>
      <w:r w:rsidR="00403457" w:rsidRPr="006B5AFE">
        <w:rPr>
          <w:rFonts w:ascii="Candara" w:hAnsi="Candara" w:cs="Leelawadee"/>
          <w:sz w:val="24"/>
          <w:szCs w:val="24"/>
        </w:rPr>
        <w:t>ver</w:t>
      </w:r>
      <w:proofErr w:type="gramEnd"/>
      <w:r w:rsidR="00403457" w:rsidRPr="006B5AFE">
        <w:rPr>
          <w:rFonts w:ascii="Candara" w:hAnsi="Candara" w:cs="Leelawadee"/>
          <w:sz w:val="24"/>
          <w:szCs w:val="24"/>
        </w:rPr>
        <w:t xml:space="preserve"> shifting, elusive</w:t>
      </w:r>
      <w:r w:rsidR="00A80207" w:rsidRPr="006B5AFE">
        <w:rPr>
          <w:rFonts w:ascii="Candara" w:hAnsi="Candara" w:cs="Leelawadee"/>
          <w:sz w:val="24"/>
          <w:szCs w:val="24"/>
        </w:rPr>
        <w:t>, turned toward the future</w:t>
      </w:r>
      <w:r w:rsidRPr="006B5AFE">
        <w:rPr>
          <w:rFonts w:ascii="Candara" w:hAnsi="Candara" w:cs="Leelawadee"/>
          <w:sz w:val="24"/>
          <w:szCs w:val="24"/>
        </w:rPr>
        <w:t xml:space="preserve">. </w:t>
      </w:r>
    </w:p>
    <w:p w:rsidR="00A80207" w:rsidRPr="006B5AFE" w:rsidRDefault="0018521D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O</w:t>
      </w:r>
      <w:r w:rsidR="00A80207" w:rsidRPr="006B5AFE">
        <w:rPr>
          <w:rFonts w:ascii="Candara" w:hAnsi="Candara" w:cs="Leelawadee"/>
          <w:sz w:val="24"/>
          <w:szCs w:val="24"/>
        </w:rPr>
        <w:t>f this</w:t>
      </w:r>
      <w:r w:rsidRPr="006B5AFE">
        <w:rPr>
          <w:rFonts w:ascii="Candara" w:hAnsi="Candara" w:cs="Leelawadee"/>
          <w:sz w:val="24"/>
          <w:szCs w:val="24"/>
        </w:rPr>
        <w:t xml:space="preserve"> she is sure:</w:t>
      </w:r>
      <w:r w:rsidR="00A80207" w:rsidRPr="006B5AFE">
        <w:rPr>
          <w:rFonts w:ascii="Candara" w:hAnsi="Candara" w:cs="Leelawadee"/>
          <w:sz w:val="24"/>
          <w:szCs w:val="24"/>
        </w:rPr>
        <w:t xml:space="preserve"> </w:t>
      </w:r>
      <w:r w:rsidRPr="006B5AFE">
        <w:rPr>
          <w:rFonts w:ascii="Candara" w:hAnsi="Candara" w:cs="Leelawadee"/>
          <w:sz w:val="24"/>
          <w:szCs w:val="24"/>
        </w:rPr>
        <w:t>Y</w:t>
      </w:r>
      <w:r w:rsidR="00403457" w:rsidRPr="006B5AFE">
        <w:rPr>
          <w:rFonts w:ascii="Candara" w:hAnsi="Candara" w:cs="Leelawadee"/>
          <w:sz w:val="24"/>
          <w:szCs w:val="24"/>
        </w:rPr>
        <w:t>esterday is gone</w:t>
      </w:r>
    </w:p>
    <w:p w:rsidR="008D7051" w:rsidRPr="006B5AFE" w:rsidRDefault="00A80207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and</w:t>
      </w:r>
      <w:proofErr w:type="gramEnd"/>
      <w:r w:rsidRPr="006B5AFE">
        <w:rPr>
          <w:rFonts w:ascii="Candara" w:hAnsi="Candara" w:cs="Leelawadee"/>
          <w:sz w:val="24"/>
          <w:szCs w:val="24"/>
        </w:rPr>
        <w:t xml:space="preserve"> open hearts must point the way</w:t>
      </w:r>
      <w:r w:rsidR="00403457" w:rsidRPr="006B5AFE">
        <w:rPr>
          <w:rFonts w:ascii="Candara" w:hAnsi="Candara" w:cs="Leelawadee"/>
          <w:sz w:val="24"/>
          <w:szCs w:val="24"/>
        </w:rPr>
        <w:t>.</w:t>
      </w:r>
    </w:p>
    <w:p w:rsidR="00EA6E61" w:rsidRPr="006B5AFE" w:rsidRDefault="00EA6E61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C74CDF" w:rsidRPr="006B5AFE" w:rsidRDefault="00C74CDF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>And with her go the hopes of all</w:t>
      </w:r>
      <w:r w:rsidR="000F2E33" w:rsidRPr="006B5AFE">
        <w:rPr>
          <w:rFonts w:ascii="Candara" w:hAnsi="Candara" w:cs="Leelawadee"/>
          <w:sz w:val="24"/>
          <w:szCs w:val="24"/>
        </w:rPr>
        <w:t>,</w:t>
      </w:r>
    </w:p>
    <w:p w:rsidR="000F2E33" w:rsidRPr="006B5AFE" w:rsidRDefault="000F2E33" w:rsidP="00E412C4">
      <w:pPr>
        <w:pStyle w:val="NoSpacing"/>
        <w:rPr>
          <w:rFonts w:ascii="Candara" w:hAnsi="Candara" w:cs="Leelawadee"/>
          <w:sz w:val="24"/>
          <w:szCs w:val="24"/>
        </w:rPr>
      </w:pPr>
      <w:proofErr w:type="gramStart"/>
      <w:r w:rsidRPr="006B5AFE">
        <w:rPr>
          <w:rFonts w:ascii="Candara" w:hAnsi="Candara" w:cs="Leelawadee"/>
          <w:sz w:val="24"/>
          <w:szCs w:val="24"/>
        </w:rPr>
        <w:t>from</w:t>
      </w:r>
      <w:proofErr w:type="gramEnd"/>
      <w:r w:rsidRPr="006B5AFE">
        <w:rPr>
          <w:rFonts w:ascii="Candara" w:hAnsi="Candara" w:cs="Leelawadee"/>
          <w:sz w:val="24"/>
          <w:szCs w:val="24"/>
        </w:rPr>
        <w:t xml:space="preserve"> sea to shining sea.</w:t>
      </w:r>
    </w:p>
    <w:p w:rsidR="00982FEF" w:rsidRPr="006B5AFE" w:rsidRDefault="006B5AFE" w:rsidP="006B5AFE">
      <w:pPr>
        <w:pStyle w:val="NoSpacing"/>
        <w:rPr>
          <w:rFonts w:ascii="Candara" w:hAnsi="Candara" w:cs="Leelawadee"/>
          <w:i/>
          <w:sz w:val="24"/>
          <w:szCs w:val="24"/>
        </w:rPr>
      </w:pPr>
      <w:r>
        <w:rPr>
          <w:rFonts w:ascii="Candara" w:hAnsi="Candara" w:cs="Leelawadee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6B5AFE">
        <w:rPr>
          <w:rFonts w:ascii="Candara" w:hAnsi="Candara" w:cs="Leelawadee"/>
          <w:i/>
          <w:sz w:val="24"/>
          <w:szCs w:val="24"/>
        </w:rPr>
        <w:t>--- Mark Abel</w:t>
      </w:r>
    </w:p>
    <w:p w:rsidR="007E3BF9" w:rsidRPr="006B5AFE" w:rsidRDefault="007E3BF9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63A9F" w:rsidRPr="006B5AFE" w:rsidRDefault="00663A9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63A9F" w:rsidRPr="006B5AFE" w:rsidRDefault="00663A9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63A9F" w:rsidRPr="006B5AFE" w:rsidRDefault="00663A9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63A9F" w:rsidRPr="006B5AFE" w:rsidRDefault="00663A9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63A9F" w:rsidRPr="006B5AFE" w:rsidRDefault="00663A9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9B37F4" w:rsidRPr="006B5AFE" w:rsidRDefault="009B37F4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516E07" w:rsidRPr="006B5AFE" w:rsidRDefault="00516E07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9A4C10" w:rsidRPr="006B5AFE" w:rsidRDefault="009A4C10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C74CDF" w:rsidRPr="006B5AFE" w:rsidRDefault="00C74CD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C46288" w:rsidRPr="006B5AFE" w:rsidRDefault="00C46288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A865E2" w:rsidRPr="006B5AFE" w:rsidRDefault="00A865E2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735E9F" w:rsidRPr="006B5AFE" w:rsidRDefault="00735E9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45A5B" w:rsidRPr="006B5AFE" w:rsidRDefault="00645A5B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45A5B" w:rsidRPr="006B5AFE" w:rsidRDefault="00645A5B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F83104" w:rsidRPr="006B5AFE" w:rsidRDefault="00F83104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2D448C" w:rsidRPr="006B5AFE" w:rsidRDefault="002D448C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66CE4" w:rsidRPr="006B5AFE" w:rsidRDefault="00666CE4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2D6366" w:rsidRPr="006B5AFE" w:rsidRDefault="002D6366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2F13AF" w:rsidRPr="006B5AFE" w:rsidRDefault="002F13A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D11E1B" w:rsidRPr="006B5AFE" w:rsidRDefault="00D11E1B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4471D1" w:rsidRPr="006B5AFE" w:rsidRDefault="004471D1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12464C" w:rsidRPr="006B5AFE" w:rsidRDefault="0012464C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8F0C65" w:rsidRPr="006B5AFE" w:rsidRDefault="008F0C65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B02E68" w:rsidRPr="006B5AFE" w:rsidRDefault="00B02E68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BC686D" w:rsidRPr="006B5AFE" w:rsidRDefault="00BC686D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C83883" w:rsidRPr="006B5AFE" w:rsidRDefault="00C83883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1E2BB0" w:rsidRPr="006B5AFE" w:rsidRDefault="001E2BB0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A463C7" w:rsidRPr="006B5AFE" w:rsidRDefault="00A463C7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E5538A" w:rsidRPr="006B5AFE" w:rsidRDefault="00E5538A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48097B" w:rsidRPr="006B5AFE" w:rsidRDefault="0048097B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8500D" w:rsidRPr="006B5AFE" w:rsidRDefault="0068500D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C560E2" w:rsidRPr="006B5AFE" w:rsidRDefault="00C560E2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1637A3" w:rsidRPr="006B5AFE" w:rsidRDefault="001637A3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9D7EBD" w:rsidRPr="006B5AFE" w:rsidRDefault="009D7EBD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802B19" w:rsidRPr="006B5AFE" w:rsidRDefault="00802B19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802B19" w:rsidRPr="006B5AFE" w:rsidRDefault="00802B19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4F118D" w:rsidRPr="006B5AFE" w:rsidRDefault="004F118D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00236F" w:rsidRPr="006B5AFE" w:rsidRDefault="0000236F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0656A" w:rsidRPr="006B5AFE" w:rsidRDefault="0060656A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3622C6" w:rsidRPr="006B5AFE" w:rsidRDefault="003622C6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85660B" w:rsidRPr="006B5AFE" w:rsidRDefault="0085660B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B57316" w:rsidRPr="006B5AFE" w:rsidRDefault="00B57316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044AF5" w:rsidRPr="006B5AFE" w:rsidRDefault="00044AF5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C909B4" w:rsidRPr="006B5AFE" w:rsidRDefault="00C909B4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D90887" w:rsidRPr="006B5AFE" w:rsidRDefault="00D90887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D90887" w:rsidRPr="006B5AFE" w:rsidRDefault="00D90887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7F60D4" w:rsidRPr="006B5AFE" w:rsidRDefault="007F60D4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10445D" w:rsidRPr="006B5AFE" w:rsidRDefault="0010445D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10445D" w:rsidRPr="006B5AFE" w:rsidRDefault="0010445D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1D31DC" w:rsidRPr="006B5AFE" w:rsidRDefault="001D31DC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E2150E" w:rsidRPr="006B5AFE" w:rsidRDefault="00E2150E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A7618B" w:rsidRPr="006B5AFE" w:rsidRDefault="00A7618B" w:rsidP="00D42C3C">
      <w:pPr>
        <w:pStyle w:val="NoSpacing"/>
        <w:rPr>
          <w:rFonts w:ascii="Candara" w:hAnsi="Candara" w:cs="Leelawadee"/>
          <w:sz w:val="24"/>
          <w:szCs w:val="24"/>
        </w:rPr>
      </w:pPr>
    </w:p>
    <w:p w:rsidR="00FB1759" w:rsidRPr="006B5AFE" w:rsidRDefault="00FB1759" w:rsidP="00D42C3C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 xml:space="preserve"> </w:t>
      </w:r>
    </w:p>
    <w:p w:rsidR="009C109A" w:rsidRPr="006B5AFE" w:rsidRDefault="00D42C3C" w:rsidP="00D42C3C">
      <w:pPr>
        <w:pStyle w:val="NoSpacing"/>
        <w:tabs>
          <w:tab w:val="left" w:pos="1405"/>
        </w:tabs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ab/>
      </w:r>
    </w:p>
    <w:p w:rsidR="00674B8A" w:rsidRPr="006B5AFE" w:rsidRDefault="00674B8A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6976C0" w:rsidRPr="006B5AFE" w:rsidRDefault="006976C0" w:rsidP="00E412C4">
      <w:pPr>
        <w:pStyle w:val="NoSpacing"/>
        <w:rPr>
          <w:rFonts w:ascii="Candara" w:hAnsi="Candara" w:cs="Leelawadee"/>
          <w:sz w:val="24"/>
          <w:szCs w:val="24"/>
        </w:rPr>
      </w:pPr>
    </w:p>
    <w:p w:rsidR="00FB7063" w:rsidRPr="006B5AFE" w:rsidRDefault="00FB7063" w:rsidP="00E412C4">
      <w:pPr>
        <w:pStyle w:val="NoSpacing"/>
        <w:rPr>
          <w:rFonts w:ascii="Candara" w:hAnsi="Candara" w:cs="Leelawadee"/>
          <w:sz w:val="24"/>
          <w:szCs w:val="24"/>
        </w:rPr>
      </w:pPr>
      <w:r w:rsidRPr="006B5AFE">
        <w:rPr>
          <w:rFonts w:ascii="Candara" w:hAnsi="Candara" w:cs="Leelawadee"/>
          <w:sz w:val="24"/>
          <w:szCs w:val="24"/>
        </w:rPr>
        <w:t xml:space="preserve"> </w:t>
      </w:r>
    </w:p>
    <w:p w:rsidR="00A93477" w:rsidRPr="006B5AFE" w:rsidRDefault="00A93477" w:rsidP="00E412C4">
      <w:pPr>
        <w:pStyle w:val="NoSpacing"/>
        <w:rPr>
          <w:rFonts w:ascii="Candara" w:hAnsi="Candara" w:cs="Leelawadee"/>
          <w:sz w:val="24"/>
          <w:szCs w:val="24"/>
        </w:rPr>
      </w:pPr>
    </w:p>
    <w:sectPr w:rsidR="00A93477" w:rsidRPr="006B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0"/>
    <w:rsid w:val="0000236F"/>
    <w:rsid w:val="000210E0"/>
    <w:rsid w:val="000368E2"/>
    <w:rsid w:val="00043F09"/>
    <w:rsid w:val="00044AF5"/>
    <w:rsid w:val="000450EB"/>
    <w:rsid w:val="00053DF0"/>
    <w:rsid w:val="00081435"/>
    <w:rsid w:val="000A3F85"/>
    <w:rsid w:val="000D2FC1"/>
    <w:rsid w:val="000F2E33"/>
    <w:rsid w:val="0010011B"/>
    <w:rsid w:val="0010445D"/>
    <w:rsid w:val="0012464C"/>
    <w:rsid w:val="001253CD"/>
    <w:rsid w:val="001637A3"/>
    <w:rsid w:val="00175554"/>
    <w:rsid w:val="0018521D"/>
    <w:rsid w:val="00194639"/>
    <w:rsid w:val="001B01C2"/>
    <w:rsid w:val="001D0835"/>
    <w:rsid w:val="001D31DC"/>
    <w:rsid w:val="001E2BB0"/>
    <w:rsid w:val="001E41C0"/>
    <w:rsid w:val="001F1DAF"/>
    <w:rsid w:val="00241754"/>
    <w:rsid w:val="002617FB"/>
    <w:rsid w:val="00265A95"/>
    <w:rsid w:val="002670A0"/>
    <w:rsid w:val="002B70EA"/>
    <w:rsid w:val="002D2440"/>
    <w:rsid w:val="002D448C"/>
    <w:rsid w:val="002D6366"/>
    <w:rsid w:val="002F13AF"/>
    <w:rsid w:val="00335ED0"/>
    <w:rsid w:val="00337542"/>
    <w:rsid w:val="003379C2"/>
    <w:rsid w:val="003622C6"/>
    <w:rsid w:val="003632F9"/>
    <w:rsid w:val="0038001D"/>
    <w:rsid w:val="0038234C"/>
    <w:rsid w:val="003B07BC"/>
    <w:rsid w:val="003B3C19"/>
    <w:rsid w:val="003B495A"/>
    <w:rsid w:val="003B64FB"/>
    <w:rsid w:val="003C25BE"/>
    <w:rsid w:val="003D6446"/>
    <w:rsid w:val="003E448C"/>
    <w:rsid w:val="003F7388"/>
    <w:rsid w:val="00403457"/>
    <w:rsid w:val="00413DBB"/>
    <w:rsid w:val="00445E2F"/>
    <w:rsid w:val="004471D1"/>
    <w:rsid w:val="004769C4"/>
    <w:rsid w:val="0048097B"/>
    <w:rsid w:val="004850E4"/>
    <w:rsid w:val="004A4138"/>
    <w:rsid w:val="004A686E"/>
    <w:rsid w:val="004C0053"/>
    <w:rsid w:val="004C6F2E"/>
    <w:rsid w:val="004E5E25"/>
    <w:rsid w:val="004F118D"/>
    <w:rsid w:val="005048C1"/>
    <w:rsid w:val="00514ED0"/>
    <w:rsid w:val="00516E07"/>
    <w:rsid w:val="00541142"/>
    <w:rsid w:val="00544EF6"/>
    <w:rsid w:val="0055001F"/>
    <w:rsid w:val="005535D6"/>
    <w:rsid w:val="00553AC2"/>
    <w:rsid w:val="00553F6A"/>
    <w:rsid w:val="005777B3"/>
    <w:rsid w:val="005963F8"/>
    <w:rsid w:val="005A57F7"/>
    <w:rsid w:val="005B64AA"/>
    <w:rsid w:val="005F0A28"/>
    <w:rsid w:val="00604A29"/>
    <w:rsid w:val="0060656A"/>
    <w:rsid w:val="00622B23"/>
    <w:rsid w:val="006358BC"/>
    <w:rsid w:val="00641F4C"/>
    <w:rsid w:val="00645A5B"/>
    <w:rsid w:val="00663A9F"/>
    <w:rsid w:val="00666CE4"/>
    <w:rsid w:val="00674B8A"/>
    <w:rsid w:val="00677367"/>
    <w:rsid w:val="0068500D"/>
    <w:rsid w:val="006976C0"/>
    <w:rsid w:val="006A3DEA"/>
    <w:rsid w:val="006B3C53"/>
    <w:rsid w:val="006B59AA"/>
    <w:rsid w:val="006B5AFE"/>
    <w:rsid w:val="00701562"/>
    <w:rsid w:val="0071244B"/>
    <w:rsid w:val="00714A4E"/>
    <w:rsid w:val="00717B45"/>
    <w:rsid w:val="00735E9F"/>
    <w:rsid w:val="00737A5E"/>
    <w:rsid w:val="0074200D"/>
    <w:rsid w:val="007448D0"/>
    <w:rsid w:val="007619A7"/>
    <w:rsid w:val="007664BB"/>
    <w:rsid w:val="00772A2D"/>
    <w:rsid w:val="007A199D"/>
    <w:rsid w:val="007D0397"/>
    <w:rsid w:val="007E3BF9"/>
    <w:rsid w:val="007F60D4"/>
    <w:rsid w:val="00802B19"/>
    <w:rsid w:val="008139CA"/>
    <w:rsid w:val="00821783"/>
    <w:rsid w:val="008409DF"/>
    <w:rsid w:val="00844B38"/>
    <w:rsid w:val="0085660B"/>
    <w:rsid w:val="008627E9"/>
    <w:rsid w:val="00873307"/>
    <w:rsid w:val="00891A6C"/>
    <w:rsid w:val="008C28F4"/>
    <w:rsid w:val="008C6DD3"/>
    <w:rsid w:val="008D7051"/>
    <w:rsid w:val="008E370D"/>
    <w:rsid w:val="008E5145"/>
    <w:rsid w:val="008F0C65"/>
    <w:rsid w:val="00911963"/>
    <w:rsid w:val="00927B4B"/>
    <w:rsid w:val="00943C9F"/>
    <w:rsid w:val="00944EF6"/>
    <w:rsid w:val="0096198B"/>
    <w:rsid w:val="00982FEF"/>
    <w:rsid w:val="00996D84"/>
    <w:rsid w:val="009A0A82"/>
    <w:rsid w:val="009A4C10"/>
    <w:rsid w:val="009B37F4"/>
    <w:rsid w:val="009C109A"/>
    <w:rsid w:val="009C5069"/>
    <w:rsid w:val="009D7EBD"/>
    <w:rsid w:val="009E41E0"/>
    <w:rsid w:val="00A23505"/>
    <w:rsid w:val="00A461B7"/>
    <w:rsid w:val="00A463C7"/>
    <w:rsid w:val="00A72D8B"/>
    <w:rsid w:val="00A74B59"/>
    <w:rsid w:val="00A7618B"/>
    <w:rsid w:val="00A80207"/>
    <w:rsid w:val="00A865E2"/>
    <w:rsid w:val="00A93477"/>
    <w:rsid w:val="00A94A90"/>
    <w:rsid w:val="00AD647F"/>
    <w:rsid w:val="00AE1972"/>
    <w:rsid w:val="00AE3C23"/>
    <w:rsid w:val="00B02E68"/>
    <w:rsid w:val="00B24B7B"/>
    <w:rsid w:val="00B4722E"/>
    <w:rsid w:val="00B47997"/>
    <w:rsid w:val="00B51C42"/>
    <w:rsid w:val="00B55E56"/>
    <w:rsid w:val="00B57316"/>
    <w:rsid w:val="00B81D37"/>
    <w:rsid w:val="00BA143A"/>
    <w:rsid w:val="00BC686D"/>
    <w:rsid w:val="00BC6E24"/>
    <w:rsid w:val="00BE2C75"/>
    <w:rsid w:val="00BF73EC"/>
    <w:rsid w:val="00C02671"/>
    <w:rsid w:val="00C0508C"/>
    <w:rsid w:val="00C060F6"/>
    <w:rsid w:val="00C22AF8"/>
    <w:rsid w:val="00C3627B"/>
    <w:rsid w:val="00C46288"/>
    <w:rsid w:val="00C478F8"/>
    <w:rsid w:val="00C518FD"/>
    <w:rsid w:val="00C560E2"/>
    <w:rsid w:val="00C74CDF"/>
    <w:rsid w:val="00C83883"/>
    <w:rsid w:val="00C909B4"/>
    <w:rsid w:val="00CA449C"/>
    <w:rsid w:val="00CB78F7"/>
    <w:rsid w:val="00CC19DF"/>
    <w:rsid w:val="00CE05AF"/>
    <w:rsid w:val="00D11E1B"/>
    <w:rsid w:val="00D16F20"/>
    <w:rsid w:val="00D176C5"/>
    <w:rsid w:val="00D2376E"/>
    <w:rsid w:val="00D302D2"/>
    <w:rsid w:val="00D42C3C"/>
    <w:rsid w:val="00D90887"/>
    <w:rsid w:val="00DB044A"/>
    <w:rsid w:val="00DB1DB1"/>
    <w:rsid w:val="00DB484C"/>
    <w:rsid w:val="00DD4D12"/>
    <w:rsid w:val="00DF6413"/>
    <w:rsid w:val="00E04C92"/>
    <w:rsid w:val="00E112B2"/>
    <w:rsid w:val="00E2105D"/>
    <w:rsid w:val="00E2150E"/>
    <w:rsid w:val="00E268E9"/>
    <w:rsid w:val="00E412C4"/>
    <w:rsid w:val="00E52D3D"/>
    <w:rsid w:val="00E5538A"/>
    <w:rsid w:val="00E56039"/>
    <w:rsid w:val="00E71BF8"/>
    <w:rsid w:val="00E77EBC"/>
    <w:rsid w:val="00E83D21"/>
    <w:rsid w:val="00EA18A9"/>
    <w:rsid w:val="00EA30FA"/>
    <w:rsid w:val="00EA5A0D"/>
    <w:rsid w:val="00EA6E61"/>
    <w:rsid w:val="00EC1E39"/>
    <w:rsid w:val="00EC592B"/>
    <w:rsid w:val="00ED769C"/>
    <w:rsid w:val="00EE0B8E"/>
    <w:rsid w:val="00EF2625"/>
    <w:rsid w:val="00EF30B8"/>
    <w:rsid w:val="00F37F90"/>
    <w:rsid w:val="00F566C6"/>
    <w:rsid w:val="00F67826"/>
    <w:rsid w:val="00F7376C"/>
    <w:rsid w:val="00F73A8C"/>
    <w:rsid w:val="00F80D33"/>
    <w:rsid w:val="00F83104"/>
    <w:rsid w:val="00FA4CF5"/>
    <w:rsid w:val="00FA606C"/>
    <w:rsid w:val="00FB0FC6"/>
    <w:rsid w:val="00FB1759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2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2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44</cp:revision>
  <cp:lastPrinted>2012-08-20T03:15:00Z</cp:lastPrinted>
  <dcterms:created xsi:type="dcterms:W3CDTF">2012-07-04T23:36:00Z</dcterms:created>
  <dcterms:modified xsi:type="dcterms:W3CDTF">2014-02-04T19:12:00Z</dcterms:modified>
</cp:coreProperties>
</file>